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B5" w:rsidRPr="00630DB5" w:rsidRDefault="00630DB5" w:rsidP="00630DB5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630DB5">
        <w:rPr>
          <w:rFonts w:asciiTheme="majorHAnsi" w:hAnsiTheme="majorHAnsi"/>
          <w:b/>
          <w:sz w:val="28"/>
          <w:szCs w:val="28"/>
          <w:u w:val="single"/>
        </w:rPr>
        <w:t xml:space="preserve">Kategorija </w:t>
      </w:r>
      <w:r w:rsidR="003120B8">
        <w:rPr>
          <w:rFonts w:asciiTheme="majorHAnsi" w:hAnsiTheme="majorHAnsi"/>
          <w:b/>
          <w:sz w:val="28"/>
          <w:szCs w:val="28"/>
          <w:u w:val="single"/>
        </w:rPr>
        <w:t>A</w:t>
      </w:r>
    </w:p>
    <w:p w:rsidR="00630DB5" w:rsidRDefault="00630DB5" w:rsidP="00630D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0B10" w:rsidRDefault="00F40B10" w:rsidP="00630D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0B10" w:rsidRDefault="00F40B10" w:rsidP="00630D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30DB5" w:rsidRDefault="00630DB5" w:rsidP="00630D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12299" w:type="dxa"/>
        <w:tblLook w:val="04A0" w:firstRow="1" w:lastRow="0" w:firstColumn="1" w:lastColumn="0" w:noHBand="0" w:noVBand="1"/>
      </w:tblPr>
      <w:tblGrid>
        <w:gridCol w:w="2802"/>
        <w:gridCol w:w="4373"/>
        <w:gridCol w:w="2302"/>
        <w:gridCol w:w="1404"/>
        <w:gridCol w:w="1418"/>
      </w:tblGrid>
      <w:tr w:rsidR="00630DB5" w:rsidRPr="00F40B10" w:rsidTr="00F40B10">
        <w:tc>
          <w:tcPr>
            <w:tcW w:w="2802" w:type="dxa"/>
          </w:tcPr>
          <w:p w:rsidR="00630DB5" w:rsidRPr="00F40B10" w:rsidRDefault="00630DB5" w:rsidP="00630DB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NATEJCATELJ</w:t>
            </w:r>
          </w:p>
        </w:tc>
        <w:tc>
          <w:tcPr>
            <w:tcW w:w="4373" w:type="dxa"/>
          </w:tcPr>
          <w:p w:rsidR="00630DB5" w:rsidRPr="00F40B10" w:rsidRDefault="00630DB5" w:rsidP="00630D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ŠKOLA</w:t>
            </w:r>
          </w:p>
        </w:tc>
        <w:tc>
          <w:tcPr>
            <w:tcW w:w="2302" w:type="dxa"/>
          </w:tcPr>
          <w:p w:rsidR="00630DB5" w:rsidRPr="00F40B10" w:rsidRDefault="00630DB5" w:rsidP="00630DB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1404" w:type="dxa"/>
          </w:tcPr>
          <w:p w:rsidR="00630DB5" w:rsidRPr="00F40B10" w:rsidRDefault="00630DB5" w:rsidP="00630DB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NAGRADA</w:t>
            </w:r>
          </w:p>
        </w:tc>
        <w:tc>
          <w:tcPr>
            <w:tcW w:w="1418" w:type="dxa"/>
          </w:tcPr>
          <w:p w:rsidR="00630DB5" w:rsidRPr="00F40B10" w:rsidRDefault="00630DB5" w:rsidP="00630DB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0B10">
              <w:rPr>
                <w:rFonts w:asciiTheme="majorHAnsi" w:hAnsiTheme="majorHAnsi"/>
                <w:b/>
                <w:sz w:val="24"/>
                <w:szCs w:val="24"/>
              </w:rPr>
              <w:t>MJESTO</w:t>
            </w:r>
          </w:p>
        </w:tc>
      </w:tr>
      <w:tr w:rsidR="00630DB5" w:rsidRPr="00F40B10" w:rsidTr="00F40B10">
        <w:tc>
          <w:tcPr>
            <w:tcW w:w="28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BAN, MIHAEL</w:t>
            </w:r>
          </w:p>
        </w:tc>
        <w:tc>
          <w:tcPr>
            <w:tcW w:w="4373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3120B8">
              <w:rPr>
                <w:rFonts w:asciiTheme="majorHAnsi" w:hAnsiTheme="majorHAnsi"/>
                <w:sz w:val="24"/>
                <w:szCs w:val="24"/>
              </w:rPr>
              <w:t>OGŠ Ksavera Šandora Gjalskog, Zabok</w:t>
            </w:r>
          </w:p>
        </w:tc>
        <w:tc>
          <w:tcPr>
            <w:tcW w:w="23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Ida Novak</w:t>
            </w:r>
          </w:p>
        </w:tc>
        <w:tc>
          <w:tcPr>
            <w:tcW w:w="1404" w:type="dxa"/>
          </w:tcPr>
          <w:p w:rsidR="00630DB5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630DB5" w:rsidRPr="00F40B10" w:rsidRDefault="00630DB5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0DB5" w:rsidRPr="00F40B10" w:rsidTr="00F40B10">
        <w:tc>
          <w:tcPr>
            <w:tcW w:w="28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BELOBRK, BORNA</w:t>
            </w:r>
          </w:p>
        </w:tc>
        <w:tc>
          <w:tcPr>
            <w:tcW w:w="4373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GŠ Jana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Vlašimskog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Virovitica</w:t>
            </w:r>
          </w:p>
        </w:tc>
        <w:tc>
          <w:tcPr>
            <w:tcW w:w="23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Beatrica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Šušak</w:t>
            </w:r>
          </w:p>
        </w:tc>
        <w:tc>
          <w:tcPr>
            <w:tcW w:w="1404" w:type="dxa"/>
          </w:tcPr>
          <w:p w:rsidR="00630DB5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630DB5" w:rsidRPr="00F40B10" w:rsidRDefault="00630DB5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0DB5" w:rsidRPr="00F40B10" w:rsidTr="00F40B10">
        <w:tc>
          <w:tcPr>
            <w:tcW w:w="28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DELIĆ, KARLO</w:t>
            </w:r>
          </w:p>
        </w:tc>
        <w:tc>
          <w:tcPr>
            <w:tcW w:w="4373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3120B8">
              <w:rPr>
                <w:rFonts w:asciiTheme="majorHAnsi" w:hAnsiTheme="majorHAnsi"/>
                <w:sz w:val="24"/>
                <w:szCs w:val="24"/>
              </w:rPr>
              <w:t>OŠ Ludbreg – glazbeni odjel</w:t>
            </w:r>
          </w:p>
        </w:tc>
        <w:tc>
          <w:tcPr>
            <w:tcW w:w="23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630DB5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630DB5" w:rsidRPr="00F40B10" w:rsidRDefault="00630DB5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0DB5" w:rsidRPr="00F40B10" w:rsidTr="00F40B10">
        <w:tc>
          <w:tcPr>
            <w:tcW w:w="28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ĐURA, MARTIN</w:t>
            </w:r>
          </w:p>
        </w:tc>
        <w:tc>
          <w:tcPr>
            <w:tcW w:w="4373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3120B8">
              <w:rPr>
                <w:rFonts w:asciiTheme="majorHAnsi" w:hAnsiTheme="majorHAnsi"/>
                <w:sz w:val="24"/>
                <w:szCs w:val="24"/>
              </w:rPr>
              <w:t>GŠ u Varaždinu PO Ivanec</w:t>
            </w:r>
          </w:p>
        </w:tc>
        <w:tc>
          <w:tcPr>
            <w:tcW w:w="23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Branka Stanković</w:t>
            </w:r>
          </w:p>
        </w:tc>
        <w:tc>
          <w:tcPr>
            <w:tcW w:w="1404" w:type="dxa"/>
          </w:tcPr>
          <w:p w:rsidR="00630DB5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630DB5" w:rsidRPr="00F40B10" w:rsidRDefault="00630DB5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0DB5" w:rsidRPr="00F40B10" w:rsidTr="00F40B10">
        <w:tc>
          <w:tcPr>
            <w:tcW w:w="28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IVANAC, LUKA</w:t>
            </w:r>
          </w:p>
        </w:tc>
        <w:tc>
          <w:tcPr>
            <w:tcW w:w="4373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OGŠ Ivane Brlić-Mažuranić, GO Ogulin</w:t>
            </w:r>
          </w:p>
        </w:tc>
        <w:tc>
          <w:tcPr>
            <w:tcW w:w="2302" w:type="dxa"/>
          </w:tcPr>
          <w:p w:rsidR="00630DB5" w:rsidRPr="00F40B10" w:rsidRDefault="003120B8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Grdić</w:t>
            </w:r>
          </w:p>
        </w:tc>
        <w:tc>
          <w:tcPr>
            <w:tcW w:w="1404" w:type="dxa"/>
          </w:tcPr>
          <w:p w:rsidR="00630DB5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630DB5" w:rsidRPr="00F40B10" w:rsidRDefault="00630DB5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02D1" w:rsidRPr="00F40B10" w:rsidTr="00F40B10">
        <w:tc>
          <w:tcPr>
            <w:tcW w:w="2802" w:type="dxa"/>
          </w:tcPr>
          <w:p w:rsidR="006702D1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KAPEŠ, TARA MARIJA</w:t>
            </w:r>
          </w:p>
        </w:tc>
        <w:tc>
          <w:tcPr>
            <w:tcW w:w="4373" w:type="dxa"/>
          </w:tcPr>
          <w:p w:rsidR="006702D1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6702D1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Saša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Bastalec</w:t>
            </w:r>
            <w:proofErr w:type="spellEnd"/>
          </w:p>
        </w:tc>
        <w:tc>
          <w:tcPr>
            <w:tcW w:w="1404" w:type="dxa"/>
          </w:tcPr>
          <w:p w:rsidR="006702D1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6702D1" w:rsidRPr="00F40B10" w:rsidRDefault="006702D1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2DD" w:rsidRPr="00F40B10" w:rsidTr="00F40B10">
        <w:tc>
          <w:tcPr>
            <w:tcW w:w="2802" w:type="dxa"/>
          </w:tcPr>
          <w:p w:rsidR="00C142DD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KELEMENIĆ, DORA</w:t>
            </w:r>
          </w:p>
        </w:tc>
        <w:tc>
          <w:tcPr>
            <w:tcW w:w="4373" w:type="dxa"/>
          </w:tcPr>
          <w:p w:rsidR="00C142DD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C142DD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C142DD" w:rsidRPr="00F40B10" w:rsidRDefault="00C142DD" w:rsidP="00DA2932">
            <w:pPr>
              <w:rPr>
                <w:rFonts w:asciiTheme="majorHAnsi" w:hAnsiTheme="majorHAnsi"/>
                <w:sz w:val="24"/>
                <w:szCs w:val="24"/>
              </w:rPr>
            </w:pPr>
            <w:r w:rsidRPr="00F40B10"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418" w:type="dxa"/>
          </w:tcPr>
          <w:p w:rsidR="00C142DD" w:rsidRPr="00F40B10" w:rsidRDefault="00C142DD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2DD" w:rsidRPr="00F40B10" w:rsidTr="00F40B10">
        <w:tc>
          <w:tcPr>
            <w:tcW w:w="2802" w:type="dxa"/>
          </w:tcPr>
          <w:p w:rsidR="00C142DD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LAH, MARIO</w:t>
            </w:r>
          </w:p>
        </w:tc>
        <w:tc>
          <w:tcPr>
            <w:tcW w:w="4373" w:type="dxa"/>
          </w:tcPr>
          <w:p w:rsidR="00C142DD" w:rsidRPr="00F40B10" w:rsidRDefault="00C142DD" w:rsidP="006702D1">
            <w:pPr>
              <w:rPr>
                <w:rFonts w:asciiTheme="majorHAnsi" w:hAnsiTheme="majorHAnsi"/>
                <w:sz w:val="24"/>
                <w:szCs w:val="24"/>
              </w:rPr>
            </w:pPr>
            <w:r w:rsidRPr="00F40B10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C142DD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F40B10"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C142DD" w:rsidRPr="00F40B10" w:rsidRDefault="00C142DD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2DD" w:rsidRPr="00F40B10" w:rsidTr="00F40B10">
        <w:tc>
          <w:tcPr>
            <w:tcW w:w="2802" w:type="dxa"/>
          </w:tcPr>
          <w:p w:rsidR="00C142DD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MEDVED, MAŠA</w:t>
            </w:r>
          </w:p>
        </w:tc>
        <w:tc>
          <w:tcPr>
            <w:tcW w:w="4373" w:type="dxa"/>
          </w:tcPr>
          <w:p w:rsidR="00C142DD" w:rsidRPr="00F40B10" w:rsidRDefault="00C142DD" w:rsidP="006702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GŠ Zlatka Balokovića, Zagreb</w:t>
            </w:r>
          </w:p>
        </w:tc>
        <w:tc>
          <w:tcPr>
            <w:tcW w:w="2302" w:type="dxa"/>
          </w:tcPr>
          <w:p w:rsidR="00C142DD" w:rsidRPr="00F40B10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Cvetkovski</w:t>
            </w:r>
            <w:proofErr w:type="spellEnd"/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418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</w:tr>
      <w:tr w:rsidR="00C142DD" w:rsidRPr="00F40B10" w:rsidTr="00F40B10">
        <w:tc>
          <w:tcPr>
            <w:tcW w:w="2802" w:type="dxa"/>
          </w:tcPr>
          <w:p w:rsidR="00C142DD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PATAFTA, DINO</w:t>
            </w:r>
          </w:p>
        </w:tc>
        <w:tc>
          <w:tcPr>
            <w:tcW w:w="4373" w:type="dxa"/>
          </w:tcPr>
          <w:p w:rsidR="00C142DD" w:rsidRDefault="00C142DD" w:rsidP="006702D1">
            <w:pPr>
              <w:rPr>
                <w:rFonts w:asciiTheme="majorHAnsi" w:hAnsiTheme="majorHAnsi"/>
                <w:sz w:val="24"/>
                <w:szCs w:val="24"/>
              </w:rPr>
            </w:pPr>
            <w:r w:rsidRPr="00C142DD">
              <w:rPr>
                <w:rFonts w:asciiTheme="majorHAnsi" w:hAnsiTheme="majorHAnsi"/>
                <w:sz w:val="24"/>
                <w:szCs w:val="24"/>
              </w:rPr>
              <w:t>GŠ u Varaždinu PO Ivanec</w:t>
            </w:r>
          </w:p>
        </w:tc>
        <w:tc>
          <w:tcPr>
            <w:tcW w:w="2302" w:type="dxa"/>
          </w:tcPr>
          <w:p w:rsidR="00C142DD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Branka Stanković</w:t>
            </w:r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C142DD" w:rsidRPr="00F40B10" w:rsidRDefault="00C142DD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2DD" w:rsidRPr="00F40B10" w:rsidTr="00F40B10">
        <w:tc>
          <w:tcPr>
            <w:tcW w:w="2802" w:type="dxa"/>
          </w:tcPr>
          <w:p w:rsidR="00C142DD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PODNAR, TONI</w:t>
            </w:r>
          </w:p>
        </w:tc>
        <w:tc>
          <w:tcPr>
            <w:tcW w:w="4373" w:type="dxa"/>
          </w:tcPr>
          <w:p w:rsidR="00C142DD" w:rsidRDefault="00C142DD" w:rsidP="006702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GŠ Milka Kelemena, Slatina</w:t>
            </w:r>
          </w:p>
        </w:tc>
        <w:tc>
          <w:tcPr>
            <w:tcW w:w="2302" w:type="dxa"/>
          </w:tcPr>
          <w:p w:rsidR="00C142DD" w:rsidRDefault="00C142DD" w:rsidP="00C142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Robert Čavlović</w:t>
            </w:r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418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</w:tr>
      <w:tr w:rsidR="00C142DD" w:rsidRPr="00F40B10" w:rsidTr="00F40B10">
        <w:tc>
          <w:tcPr>
            <w:tcW w:w="2802" w:type="dxa"/>
          </w:tcPr>
          <w:p w:rsidR="00C142DD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TOPOLNJAK, MARKO</w:t>
            </w:r>
          </w:p>
        </w:tc>
        <w:tc>
          <w:tcPr>
            <w:tcW w:w="4373" w:type="dxa"/>
          </w:tcPr>
          <w:p w:rsidR="00C142DD" w:rsidRDefault="00C142DD" w:rsidP="006702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UŠ Miroslava Magdalenića, Čakovec</w:t>
            </w:r>
          </w:p>
        </w:tc>
        <w:tc>
          <w:tcPr>
            <w:tcW w:w="2302" w:type="dxa"/>
          </w:tcPr>
          <w:p w:rsidR="00C142DD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Mutvar</w:t>
            </w:r>
            <w:proofErr w:type="spellEnd"/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C142DD" w:rsidRPr="00F40B10" w:rsidRDefault="00C142DD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2DD" w:rsidRPr="00F40B10" w:rsidTr="00F40B10">
        <w:tc>
          <w:tcPr>
            <w:tcW w:w="2802" w:type="dxa"/>
          </w:tcPr>
          <w:p w:rsidR="00C142DD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VLAHOVIĆ, MATEJ</w:t>
            </w:r>
          </w:p>
        </w:tc>
        <w:tc>
          <w:tcPr>
            <w:tcW w:w="4373" w:type="dxa"/>
          </w:tcPr>
          <w:p w:rsidR="00C142DD" w:rsidRDefault="00C142DD" w:rsidP="006702D1">
            <w:pPr>
              <w:rPr>
                <w:rFonts w:asciiTheme="majorHAnsi" w:hAnsiTheme="majorHAnsi"/>
                <w:sz w:val="24"/>
                <w:szCs w:val="24"/>
              </w:rPr>
            </w:pPr>
            <w:r w:rsidRPr="00C142DD">
              <w:rPr>
                <w:rFonts w:asciiTheme="majorHAnsi" w:hAnsiTheme="majorHAnsi"/>
                <w:sz w:val="24"/>
                <w:szCs w:val="24"/>
              </w:rPr>
              <w:t>OGŠ Ksavera Šandora Gjalskog, Zabok</w:t>
            </w:r>
          </w:p>
        </w:tc>
        <w:tc>
          <w:tcPr>
            <w:tcW w:w="2302" w:type="dxa"/>
          </w:tcPr>
          <w:p w:rsidR="00C142DD" w:rsidRDefault="00C142DD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C142DD">
              <w:rPr>
                <w:rFonts w:asciiTheme="majorHAnsi" w:hAnsiTheme="majorHAnsi"/>
                <w:sz w:val="24"/>
                <w:szCs w:val="24"/>
              </w:rPr>
              <w:t>Ida Novak</w:t>
            </w:r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C142DD" w:rsidRPr="00F40B10" w:rsidRDefault="00C142DD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2DD" w:rsidRPr="00F40B10" w:rsidTr="00F40B10">
        <w:tc>
          <w:tcPr>
            <w:tcW w:w="2802" w:type="dxa"/>
          </w:tcPr>
          <w:p w:rsidR="00C142DD" w:rsidRDefault="00ED62B2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VRBAN, MARIN</w:t>
            </w:r>
          </w:p>
        </w:tc>
        <w:tc>
          <w:tcPr>
            <w:tcW w:w="4373" w:type="dxa"/>
          </w:tcPr>
          <w:p w:rsidR="00C142DD" w:rsidRDefault="00ED62B2" w:rsidP="006702D1">
            <w:pPr>
              <w:rPr>
                <w:rFonts w:asciiTheme="majorHAnsi" w:hAnsiTheme="majorHAnsi"/>
                <w:sz w:val="24"/>
                <w:szCs w:val="24"/>
              </w:rPr>
            </w:pPr>
            <w:r w:rsidRPr="00ED62B2">
              <w:rPr>
                <w:rFonts w:asciiTheme="majorHAnsi" w:hAnsiTheme="majorHAnsi"/>
                <w:sz w:val="24"/>
                <w:szCs w:val="24"/>
              </w:rPr>
              <w:t>OŠ Ludbreg – glazbeni odjel</w:t>
            </w:r>
          </w:p>
        </w:tc>
        <w:tc>
          <w:tcPr>
            <w:tcW w:w="2302" w:type="dxa"/>
          </w:tcPr>
          <w:p w:rsidR="00C142DD" w:rsidRDefault="00ED62B2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ED62B2"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C142DD" w:rsidRPr="00F40B10" w:rsidRDefault="00C142DD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2DD" w:rsidRPr="00F40B10" w:rsidTr="00F40B10">
        <w:tc>
          <w:tcPr>
            <w:tcW w:w="2802" w:type="dxa"/>
          </w:tcPr>
          <w:p w:rsidR="00C142DD" w:rsidRDefault="00ED62B2" w:rsidP="00630D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ZBODULJA, NINA</w:t>
            </w:r>
          </w:p>
        </w:tc>
        <w:tc>
          <w:tcPr>
            <w:tcW w:w="4373" w:type="dxa"/>
          </w:tcPr>
          <w:p w:rsidR="00C142DD" w:rsidRDefault="00ED62B2" w:rsidP="006702D1">
            <w:pPr>
              <w:rPr>
                <w:rFonts w:asciiTheme="majorHAnsi" w:hAnsiTheme="majorHAnsi"/>
                <w:sz w:val="24"/>
                <w:szCs w:val="24"/>
              </w:rPr>
            </w:pPr>
            <w:r w:rsidRPr="00ED62B2">
              <w:rPr>
                <w:rFonts w:asciiTheme="majorHAnsi" w:hAnsiTheme="majorHAnsi"/>
                <w:sz w:val="24"/>
                <w:szCs w:val="24"/>
              </w:rPr>
              <w:t>Glazbena škola u Varaždinu</w:t>
            </w:r>
          </w:p>
        </w:tc>
        <w:tc>
          <w:tcPr>
            <w:tcW w:w="2302" w:type="dxa"/>
          </w:tcPr>
          <w:p w:rsidR="00C142DD" w:rsidRDefault="00ED62B2" w:rsidP="00630DB5">
            <w:pPr>
              <w:rPr>
                <w:rFonts w:asciiTheme="majorHAnsi" w:hAnsiTheme="majorHAnsi"/>
                <w:sz w:val="24"/>
                <w:szCs w:val="24"/>
              </w:rPr>
            </w:pPr>
            <w:r w:rsidRPr="00ED62B2">
              <w:rPr>
                <w:rFonts w:asciiTheme="majorHAnsi" w:hAnsiTheme="majorHAnsi"/>
                <w:sz w:val="24"/>
                <w:szCs w:val="24"/>
              </w:rPr>
              <w:t>Kristijan Potočnjak</w:t>
            </w:r>
          </w:p>
        </w:tc>
        <w:tc>
          <w:tcPr>
            <w:tcW w:w="1404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418" w:type="dxa"/>
          </w:tcPr>
          <w:p w:rsidR="00C142DD" w:rsidRPr="00F40B10" w:rsidRDefault="00743AC0" w:rsidP="00743A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</w:tr>
    </w:tbl>
    <w:p w:rsidR="003120B8" w:rsidRPr="003120B8" w:rsidRDefault="003120B8" w:rsidP="003120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120B8" w:rsidRPr="003120B8" w:rsidRDefault="003120B8" w:rsidP="003120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120B8" w:rsidRPr="003120B8" w:rsidRDefault="003120B8" w:rsidP="003120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B4737" w:rsidRDefault="00ED62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Potpis:</w:t>
      </w:r>
    </w:p>
    <w:p w:rsidR="00ED62B2" w:rsidRDefault="00576529">
      <w:r>
        <w:rPr>
          <w:noProof/>
          <w:lang w:val="de-AT" w:eastAsia="de-AT"/>
        </w:rPr>
        <w:drawing>
          <wp:inline distT="0" distB="0" distL="0" distR="0">
            <wp:extent cx="1714500" cy="104456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tijan potp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90" cy="10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2B2" w:rsidSect="00630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B5"/>
    <w:rsid w:val="00014C0F"/>
    <w:rsid w:val="003120B8"/>
    <w:rsid w:val="00522C5A"/>
    <w:rsid w:val="00576529"/>
    <w:rsid w:val="00630DB5"/>
    <w:rsid w:val="006702D1"/>
    <w:rsid w:val="00743AC0"/>
    <w:rsid w:val="00831BCD"/>
    <w:rsid w:val="009B4737"/>
    <w:rsid w:val="00C142DD"/>
    <w:rsid w:val="00ED62B2"/>
    <w:rsid w:val="00F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0E1E-80B7-44F1-AD35-15395D2E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Kristijan</cp:lastModifiedBy>
  <cp:revision>11</cp:revision>
  <cp:lastPrinted>2019-03-23T11:35:00Z</cp:lastPrinted>
  <dcterms:created xsi:type="dcterms:W3CDTF">2019-03-23T10:25:00Z</dcterms:created>
  <dcterms:modified xsi:type="dcterms:W3CDTF">2019-04-03T09:58:00Z</dcterms:modified>
</cp:coreProperties>
</file>